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2B385" w14:textId="63F36477" w:rsidR="0097175D" w:rsidRPr="00E059D6" w:rsidRDefault="003E38A7" w:rsidP="00E059D6">
      <w:pPr>
        <w:jc w:val="center"/>
        <w:rPr>
          <w:b/>
          <w:bCs/>
          <w:sz w:val="32"/>
          <w:szCs w:val="32"/>
        </w:rPr>
      </w:pPr>
      <w:r w:rsidRPr="00E059D6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AA1519" wp14:editId="2F7AC380">
                <wp:simplePos x="0" y="0"/>
                <wp:positionH relativeFrom="margin">
                  <wp:align>left</wp:align>
                </wp:positionH>
                <wp:positionV relativeFrom="paragraph">
                  <wp:posOffset>465455</wp:posOffset>
                </wp:positionV>
                <wp:extent cx="6337300" cy="1847850"/>
                <wp:effectExtent l="0" t="0" r="2540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8807F" w14:textId="77777777" w:rsidR="003E38A7" w:rsidRPr="003E38A7" w:rsidRDefault="003E38A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83E9E0" w14:textId="75509531" w:rsidR="003E38A7" w:rsidRDefault="003E38A7">
                            <w:r>
                              <w:t>NOME _________________________________________ QUALIFICA ______________________________</w:t>
                            </w:r>
                          </w:p>
                          <w:p w14:paraId="0A66F76A" w14:textId="47E02AD3" w:rsidR="003E38A7" w:rsidRDefault="003E38A7">
                            <w:r>
                              <w:t>TEL CEL _________________________________ EMAIL ________________________________________</w:t>
                            </w:r>
                          </w:p>
                          <w:p w14:paraId="65DA032C" w14:textId="20FA4E0B" w:rsidR="003E38A7" w:rsidRDefault="003E38A7">
                            <w:r>
                              <w:t>LUOGO DELLA MISSIONE __________________________________________________________________</w:t>
                            </w:r>
                          </w:p>
                          <w:p w14:paraId="58FA7B5B" w14:textId="77777777" w:rsidR="003E38A7" w:rsidRDefault="003E38A7">
                            <w:r>
                              <w:t xml:space="preserve">DAL _________________________ AL ___________________________ </w:t>
                            </w:r>
                          </w:p>
                          <w:p w14:paraId="4F8DC68E" w14:textId="77777777" w:rsidR="003E38A7" w:rsidRDefault="003E38A7">
                            <w:r>
                              <w:t xml:space="preserve">FONDI __________________________________________ CUP __________________________________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A151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36.65pt;width:499pt;height:145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">
                <v:textbox>
                  <w:txbxContent>
                    <w:p w14:paraId="2F78807F" w14:textId="77777777" w:rsidR="003E38A7" w:rsidRPr="003E38A7" w:rsidRDefault="003E38A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C83E9E0" w14:textId="75509531" w:rsidR="003E38A7" w:rsidRDefault="003E38A7">
                      <w:r>
                        <w:t>NOME _________________________________________ QUALIFICA ______________________________</w:t>
                      </w:r>
                    </w:p>
                    <w:p w14:paraId="0A66F76A" w14:textId="47E02AD3" w:rsidR="003E38A7" w:rsidRDefault="003E38A7">
                      <w:r>
                        <w:t>TEL CEL _________________________________ EMAIL ________________________________________</w:t>
                      </w:r>
                    </w:p>
                    <w:p w14:paraId="65DA032C" w14:textId="20FA4E0B" w:rsidR="003E38A7" w:rsidRDefault="003E38A7">
                      <w:r>
                        <w:t>LUOGO DELLA MISSIONE __________________________________________________________________</w:t>
                      </w:r>
                    </w:p>
                    <w:p w14:paraId="58FA7B5B" w14:textId="77777777" w:rsidR="003E38A7" w:rsidRDefault="003E38A7">
                      <w:r>
                        <w:t xml:space="preserve">DAL _________________________ AL ___________________________ </w:t>
                      </w:r>
                    </w:p>
                    <w:p w14:paraId="4F8DC68E" w14:textId="77777777" w:rsidR="003E38A7" w:rsidRDefault="003E38A7">
                      <w:r>
                        <w:t xml:space="preserve">FONDI __________________________________________ CUP __________________________________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059D6">
        <w:rPr>
          <w:b/>
          <w:bCs/>
          <w:sz w:val="32"/>
          <w:szCs w:val="32"/>
        </w:rPr>
        <w:t>RICHIESTA ACQUISTI ANTICIPATO</w:t>
      </w:r>
    </w:p>
    <w:p w14:paraId="59B62D65" w14:textId="5451FD0D" w:rsidR="003E38A7" w:rsidRPr="00E059D6" w:rsidRDefault="003E38A7" w:rsidP="00E059D6">
      <w:pPr>
        <w:jc w:val="center"/>
        <w:rPr>
          <w:b/>
          <w:bCs/>
          <w:sz w:val="28"/>
          <w:szCs w:val="28"/>
        </w:rPr>
      </w:pPr>
      <w:r w:rsidRPr="00E059D6">
        <w:rPr>
          <w:b/>
          <w:bCs/>
          <w:sz w:val="28"/>
          <w:szCs w:val="28"/>
        </w:rPr>
        <w:t>RICHIESTE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3E38A7" w14:paraId="6D913848" w14:textId="77777777" w:rsidTr="00E059D6">
        <w:tc>
          <w:tcPr>
            <w:tcW w:w="1838" w:type="dxa"/>
          </w:tcPr>
          <w:p w14:paraId="77B22420" w14:textId="04FE5689" w:rsidR="003E38A7" w:rsidRDefault="003E38A7">
            <w:r>
              <w:rPr>
                <w:noProof/>
              </w:rPr>
              <w:drawing>
                <wp:inline distT="0" distB="0" distL="0" distR="0" wp14:anchorId="2C4A71C1" wp14:editId="0C70EE55">
                  <wp:extent cx="1008000" cy="914763"/>
                  <wp:effectExtent l="0" t="0" r="190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5084" t="29698" r="83026" b="51117"/>
                          <a:stretch/>
                        </pic:blipFill>
                        <pic:spPr bwMode="auto">
                          <a:xfrm>
                            <a:off x="0" y="0"/>
                            <a:ext cx="1008000" cy="914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0820CE26" w14:textId="3BB3FB59" w:rsidR="00E059D6" w:rsidRDefault="00E059D6"/>
        </w:tc>
      </w:tr>
      <w:tr w:rsidR="003E38A7" w14:paraId="28C4DBB7" w14:textId="77777777" w:rsidTr="00E059D6">
        <w:tc>
          <w:tcPr>
            <w:tcW w:w="1838" w:type="dxa"/>
          </w:tcPr>
          <w:p w14:paraId="77291000" w14:textId="1F3EDFD3" w:rsidR="003E38A7" w:rsidRDefault="003E38A7">
            <w:r>
              <w:rPr>
                <w:noProof/>
              </w:rPr>
              <w:drawing>
                <wp:inline distT="0" distB="0" distL="0" distR="0" wp14:anchorId="4A1D6E27" wp14:editId="67E988CC">
                  <wp:extent cx="1008000" cy="914669"/>
                  <wp:effectExtent l="0" t="0" r="190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16864" t="29914" r="71244" b="50901"/>
                          <a:stretch/>
                        </pic:blipFill>
                        <pic:spPr bwMode="auto">
                          <a:xfrm>
                            <a:off x="0" y="0"/>
                            <a:ext cx="1008000" cy="9146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7D57B4ED" w14:textId="77777777" w:rsidR="003E38A7" w:rsidRDefault="003E38A7"/>
        </w:tc>
      </w:tr>
      <w:tr w:rsidR="003E38A7" w14:paraId="4F2AB4EE" w14:textId="77777777" w:rsidTr="00E059D6">
        <w:tc>
          <w:tcPr>
            <w:tcW w:w="1838" w:type="dxa"/>
          </w:tcPr>
          <w:p w14:paraId="232DB973" w14:textId="5912DC0E" w:rsidR="003E38A7" w:rsidRDefault="003E38A7">
            <w:r>
              <w:rPr>
                <w:noProof/>
              </w:rPr>
              <w:drawing>
                <wp:inline distT="0" distB="0" distL="0" distR="0" wp14:anchorId="4390F46E" wp14:editId="06F690A3">
                  <wp:extent cx="1008000" cy="903725"/>
                  <wp:effectExtent l="0" t="0" r="190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8441" t="30023" r="59523" b="50792"/>
                          <a:stretch/>
                        </pic:blipFill>
                        <pic:spPr bwMode="auto">
                          <a:xfrm>
                            <a:off x="0" y="0"/>
                            <a:ext cx="1008000" cy="903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2C302C92" w14:textId="77777777" w:rsidR="003E38A7" w:rsidRDefault="003E38A7"/>
        </w:tc>
      </w:tr>
      <w:tr w:rsidR="003E38A7" w14:paraId="329570B9" w14:textId="77777777" w:rsidTr="00E059D6">
        <w:tc>
          <w:tcPr>
            <w:tcW w:w="1838" w:type="dxa"/>
          </w:tcPr>
          <w:p w14:paraId="346BEAC6" w14:textId="6BEC4493" w:rsidR="003E38A7" w:rsidRDefault="003E38A7">
            <w:r>
              <w:rPr>
                <w:noProof/>
              </w:rPr>
              <w:drawing>
                <wp:inline distT="0" distB="0" distL="0" distR="0" wp14:anchorId="620FA86C" wp14:editId="1D82DA69">
                  <wp:extent cx="1008000" cy="926800"/>
                  <wp:effectExtent l="0" t="0" r="1905" b="698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40291" t="30099" r="47973" b="50716"/>
                          <a:stretch/>
                        </pic:blipFill>
                        <pic:spPr bwMode="auto">
                          <a:xfrm>
                            <a:off x="0" y="0"/>
                            <a:ext cx="1008000" cy="926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2B1A7F61" w14:textId="77777777" w:rsidR="003E38A7" w:rsidRDefault="003E38A7"/>
        </w:tc>
      </w:tr>
      <w:tr w:rsidR="003E38A7" w14:paraId="6A5F3033" w14:textId="77777777" w:rsidTr="00E059D6">
        <w:tc>
          <w:tcPr>
            <w:tcW w:w="1838" w:type="dxa"/>
          </w:tcPr>
          <w:p w14:paraId="2A1243CC" w14:textId="36F765C0" w:rsidR="003E38A7" w:rsidRDefault="003E38A7">
            <w:r>
              <w:rPr>
                <w:noProof/>
              </w:rPr>
              <w:drawing>
                <wp:inline distT="0" distB="0" distL="0" distR="0" wp14:anchorId="4C0739F6" wp14:editId="5A419D87">
                  <wp:extent cx="1008000" cy="914763"/>
                  <wp:effectExtent l="0" t="0" r="190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51985" t="29938" r="36124" b="50877"/>
                          <a:stretch/>
                        </pic:blipFill>
                        <pic:spPr bwMode="auto">
                          <a:xfrm>
                            <a:off x="0" y="0"/>
                            <a:ext cx="1008000" cy="9147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19BFB3BE" w14:textId="77777777" w:rsidR="003E38A7" w:rsidRDefault="003E38A7"/>
        </w:tc>
      </w:tr>
      <w:tr w:rsidR="003E38A7" w14:paraId="2BA7742E" w14:textId="77777777" w:rsidTr="00E059D6">
        <w:tc>
          <w:tcPr>
            <w:tcW w:w="1838" w:type="dxa"/>
          </w:tcPr>
          <w:p w14:paraId="60C90CDC" w14:textId="09FCE859" w:rsidR="003E38A7" w:rsidRDefault="003E38A7">
            <w:r>
              <w:rPr>
                <w:noProof/>
              </w:rPr>
              <w:drawing>
                <wp:inline distT="0" distB="0" distL="0" distR="0" wp14:anchorId="466A6404" wp14:editId="18CFE6AB">
                  <wp:extent cx="1008000" cy="924530"/>
                  <wp:effectExtent l="0" t="0" r="1905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63902" t="29859" r="24333" b="50956"/>
                          <a:stretch/>
                        </pic:blipFill>
                        <pic:spPr bwMode="auto">
                          <a:xfrm>
                            <a:off x="0" y="0"/>
                            <a:ext cx="1008000" cy="924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1BFF4930" w14:textId="77777777" w:rsidR="003E38A7" w:rsidRDefault="003E38A7"/>
        </w:tc>
      </w:tr>
      <w:tr w:rsidR="003E38A7" w14:paraId="02E608F4" w14:textId="77777777" w:rsidTr="00E059D6">
        <w:tc>
          <w:tcPr>
            <w:tcW w:w="1838" w:type="dxa"/>
          </w:tcPr>
          <w:p w14:paraId="5220D5F6" w14:textId="5EFC1ED5" w:rsidR="003E38A7" w:rsidRDefault="003E38A7">
            <w:r>
              <w:rPr>
                <w:noProof/>
              </w:rPr>
              <w:drawing>
                <wp:inline distT="0" distB="0" distL="0" distR="0" wp14:anchorId="0937ADEB" wp14:editId="752D3FBE">
                  <wp:extent cx="972000" cy="871449"/>
                  <wp:effectExtent l="0" t="0" r="0" b="508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75367" t="29859" r="12597" b="50956"/>
                          <a:stretch/>
                        </pic:blipFill>
                        <pic:spPr bwMode="auto">
                          <a:xfrm>
                            <a:off x="0" y="0"/>
                            <a:ext cx="972000" cy="8714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14:paraId="50BD229F" w14:textId="0CB35F6C" w:rsidR="00527B5C" w:rsidRDefault="00527B5C"/>
        </w:tc>
      </w:tr>
    </w:tbl>
    <w:p w14:paraId="1E5F8578" w14:textId="1EFE31EF" w:rsidR="005D0A5B" w:rsidRPr="005D0A5B" w:rsidRDefault="005D0A5B" w:rsidP="005D0A5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</w:pPr>
      <w:r w:rsidRPr="005D0A5B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> </w:t>
      </w:r>
    </w:p>
    <w:p w14:paraId="3E53ACAC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lastRenderedPageBreak/>
        <w:t>Il modulo andrà inviato insieme al modulo “autorizzazione missione” con congruo anticipo e in un'unica soluzione con tutte le richieste già inserite. </w:t>
      </w:r>
    </w:p>
    <w:p w14:paraId="2B1427CA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3F473A0A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per gli HOTEL </w:t>
      </w:r>
    </w:p>
    <w:p w14:paraId="2A8A5A51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indicare la località (città), la zona desiderata (Quartiere) è possibile indicare anche la preferenza per un hotel specifico (opzione consigliata). </w:t>
      </w:r>
      <w:r w:rsidRPr="008D67F3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indicare le date di ingresso e uscita. </w:t>
      </w:r>
    </w:p>
    <w:p w14:paraId="18B7903F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55258AEA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per i VOLI </w:t>
      </w:r>
    </w:p>
    <w:p w14:paraId="1C4F1E88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indicare l'aeroporto di partenza e di arrivo e gli orari preferiti è possibile indicare un volo specifico. Si consiglia di </w:t>
      </w:r>
      <w:r w:rsidRPr="008D67F3">
        <w:rPr>
          <w:rFonts w:ascii="Calibri" w:eastAsia="Times New Roman" w:hAnsi="Calibri" w:cs="Calibri"/>
          <w:color w:val="242424"/>
          <w:kern w:val="0"/>
          <w:sz w:val="24"/>
          <w:szCs w:val="24"/>
          <w:shd w:val="clear" w:color="auto" w:fill="FFFFFF"/>
          <w:lang w:eastAsia="it-IT"/>
          <w14:ligatures w14:val="none"/>
        </w:rPr>
        <w:t>verificare il volo su </w:t>
      </w:r>
      <w:hyperlink r:id="rId5" w:tgtFrame="_blank" w:history="1">
        <w:r w:rsidRPr="008D67F3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shd w:val="clear" w:color="auto" w:fill="FFFFFF"/>
            <w:lang w:eastAsia="it-IT"/>
            <w14:ligatures w14:val="none"/>
          </w:rPr>
          <w:t>https://www.skyscanner.it/</w:t>
        </w:r>
      </w:hyperlink>
      <w:r w:rsidRPr="008D67F3">
        <w:rPr>
          <w:rFonts w:ascii="Calibri" w:eastAsia="Times New Roman" w:hAnsi="Calibri" w:cs="Calibri"/>
          <w:color w:val="242424"/>
          <w:kern w:val="0"/>
          <w:sz w:val="24"/>
          <w:szCs w:val="24"/>
          <w:shd w:val="clear" w:color="auto" w:fill="FFFFFF"/>
          <w:lang w:eastAsia="it-IT"/>
          <w14:ligatures w14:val="none"/>
        </w:rPr>
        <w:t> e indicarci il volo scelto dandoci indicazione delle necessità di bagaglio o altri servizi;</w:t>
      </w:r>
      <w:r w:rsidRPr="008D67F3">
        <w:rPr>
          <w:rFonts w:ascii="Calibri" w:eastAsia="Times New Roman" w:hAnsi="Calibri" w:cs="Calibri"/>
          <w:color w:val="242424"/>
          <w:kern w:val="0"/>
          <w:sz w:val="24"/>
          <w:szCs w:val="24"/>
          <w:lang w:eastAsia="it-IT"/>
          <w14:ligatures w14:val="none"/>
        </w:rPr>
        <w:t> </w:t>
      </w:r>
    </w:p>
    <w:p w14:paraId="225313FC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Calibri" w:eastAsia="Times New Roman" w:hAnsi="Calibri" w:cs="Calibri"/>
          <w:kern w:val="0"/>
          <w:lang w:eastAsia="it-IT"/>
          <w14:ligatures w14:val="none"/>
        </w:rPr>
        <w:t> </w:t>
      </w:r>
      <w:r w:rsidRPr="008D67F3">
        <w:rPr>
          <w:rFonts w:ascii="Calibri" w:eastAsia="Times New Roman" w:hAnsi="Calibri" w:cs="Calibri"/>
          <w:kern w:val="0"/>
          <w:lang w:eastAsia="it-IT"/>
          <w14:ligatures w14:val="none"/>
        </w:rPr>
        <w:br/>
      </w: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per i TRENI  </w:t>
      </w:r>
    </w:p>
    <w:p w14:paraId="68327672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indicare stazione di partenza e di arrivo e gli orari preferiti, è possibile chiedere un treno specifico. Si consiglia verificare il treno su </w:t>
      </w:r>
      <w:hyperlink r:id="rId6" w:tgtFrame="_blank" w:history="1">
        <w:r w:rsidRPr="008D67F3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it-IT"/>
            <w14:ligatures w14:val="none"/>
          </w:rPr>
          <w:t>www.trenitalia.com</w:t>
        </w:r>
      </w:hyperlink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 </w:t>
      </w: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shd w:val="clear" w:color="auto" w:fill="FFFFFF"/>
          <w:lang w:eastAsia="it-IT"/>
          <w14:ligatures w14:val="none"/>
        </w:rPr>
        <w:t>o</w:t>
      </w: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 </w:t>
      </w:r>
      <w:hyperlink r:id="rId7" w:tgtFrame="_blank" w:history="1">
        <w:r w:rsidRPr="008D67F3">
          <w:rPr>
            <w:rFonts w:ascii="Arial" w:eastAsia="Times New Roman" w:hAnsi="Arial" w:cs="Arial"/>
            <w:color w:val="0563C1"/>
            <w:kern w:val="0"/>
            <w:sz w:val="24"/>
            <w:szCs w:val="24"/>
            <w:u w:val="single"/>
            <w:lang w:eastAsia="it-IT"/>
            <w14:ligatures w14:val="none"/>
          </w:rPr>
          <w:t>www.italotreno.it</w:t>
        </w:r>
      </w:hyperlink>
      <w:r w:rsidRPr="008D67F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  <w:t> </w:t>
      </w:r>
    </w:p>
    <w:p w14:paraId="72F6F3B0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  <w:t> </w:t>
      </w:r>
    </w:p>
    <w:p w14:paraId="06EFA5F2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per le NAVI </w:t>
      </w:r>
    </w:p>
    <w:p w14:paraId="32BDE3E5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procedere come per i treni consultando i siti delle compagnie scelte </w:t>
      </w:r>
    </w:p>
    <w:p w14:paraId="39DC9DC3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  <w:t> </w:t>
      </w:r>
    </w:p>
    <w:p w14:paraId="5F9D05F3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per il NOLEGGIO </w:t>
      </w:r>
    </w:p>
    <w:p w14:paraId="25FA1964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indicare luogo di ritiro e di riconsegna con gli orari preferiti e la categoria de veicolo necessario </w:t>
      </w:r>
    </w:p>
    <w:p w14:paraId="06ACCA34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  <w:t> </w:t>
      </w:r>
    </w:p>
    <w:p w14:paraId="2DD5DB33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per i VISTI </w:t>
      </w:r>
    </w:p>
    <w:p w14:paraId="0046F0BF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242424"/>
          <w:kern w:val="0"/>
          <w:sz w:val="24"/>
          <w:szCs w:val="24"/>
          <w:lang w:eastAsia="it-IT"/>
          <w14:ligatures w14:val="none"/>
        </w:rPr>
        <w:t>indicare le date di ingresso e uscita dal paese per cui si chiede il visto  </w:t>
      </w:r>
    </w:p>
    <w:p w14:paraId="3C8E9239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   </w:t>
      </w:r>
    </w:p>
    <w:p w14:paraId="448C6F72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nei SERVIZI VARI </w:t>
      </w:r>
    </w:p>
    <w:p w14:paraId="5A9C4F5D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è possibile chiedere: Biglietti BUS, Assicurazioni Integrative, Iscrizioni a Convegni. </w:t>
      </w:r>
    </w:p>
    <w:p w14:paraId="399D92A7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6D0FF1C6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Arial" w:eastAsia="Times New Roman" w:hAnsi="Arial" w:cs="Arial"/>
          <w:color w:val="000000"/>
          <w:kern w:val="0"/>
          <w:sz w:val="24"/>
          <w:szCs w:val="24"/>
          <w:lang w:eastAsia="it-IT"/>
          <w14:ligatures w14:val="none"/>
        </w:rPr>
        <w:t>In Tabella i costi per i servizi richiesti.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2235"/>
        <w:gridCol w:w="1575"/>
      </w:tblGrid>
      <w:tr w:rsidR="008D67F3" w:rsidRPr="008D67F3" w14:paraId="44251584" w14:textId="77777777" w:rsidTr="008D67F3">
        <w:trPr>
          <w:trHeight w:val="855"/>
        </w:trPr>
        <w:tc>
          <w:tcPr>
            <w:tcW w:w="4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21B4C"/>
            <w:vAlign w:val="center"/>
            <w:hideMark/>
          </w:tcPr>
          <w:p w14:paraId="17BB225B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Tipologia FEE</w:t>
            </w:r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21B4C"/>
            <w:vAlign w:val="center"/>
            <w:hideMark/>
          </w:tcPr>
          <w:p w14:paraId="0121C66B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FEE</w:t>
            </w:r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821B4C"/>
            <w:vAlign w:val="center"/>
            <w:hideMark/>
          </w:tcPr>
          <w:p w14:paraId="07C5A3AF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FEE comprensiva IVA</w:t>
            </w:r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</w:tr>
      <w:tr w:rsidR="008D67F3" w:rsidRPr="008D67F3" w14:paraId="7183A4E7" w14:textId="77777777" w:rsidTr="008D67F3">
        <w:trPr>
          <w:trHeight w:val="28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  <w:hideMark/>
          </w:tcPr>
          <w:p w14:paraId="5DB73CFC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biglietto AEREO intercontinentale</w:t>
            </w:r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AB7167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10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2A5ECD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10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D67F3" w:rsidRPr="008D67F3" w14:paraId="37927D55" w14:textId="77777777" w:rsidTr="008D67F3">
        <w:trPr>
          <w:trHeight w:val="28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  <w:hideMark/>
          </w:tcPr>
          <w:p w14:paraId="625A283A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biglietto AEREO internazionale</w:t>
            </w:r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C63215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7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C1084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7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D67F3" w:rsidRPr="008D67F3" w14:paraId="0E4D7142" w14:textId="77777777" w:rsidTr="008D67F3">
        <w:trPr>
          <w:trHeight w:val="28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  <w:hideMark/>
          </w:tcPr>
          <w:p w14:paraId="09DEF681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biglietto AEREO nazionale</w:t>
            </w:r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A3776C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4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294BCB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4,88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D67F3" w:rsidRPr="008D67F3" w14:paraId="3D9CD9F6" w14:textId="77777777" w:rsidTr="008D67F3">
        <w:trPr>
          <w:trHeight w:val="28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4BFEA188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biglietto TRENO/NAVE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0287ACDC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3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14:paraId="29FF2E38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3,66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D67F3" w:rsidRPr="008D67F3" w14:paraId="7DB44D3E" w14:textId="77777777" w:rsidTr="008D67F3">
        <w:trPr>
          <w:trHeight w:val="28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  <w:hideMark/>
          </w:tcPr>
          <w:p w14:paraId="45628503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servizi di alloggio</w:t>
            </w:r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95AB57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5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DB0DFB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6,1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D67F3" w:rsidRPr="008D67F3" w14:paraId="6C8A0781" w14:textId="77777777" w:rsidTr="008D67F3">
        <w:trPr>
          <w:trHeight w:val="28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  <w:hideMark/>
          </w:tcPr>
          <w:p w14:paraId="0904356B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servizi di autonoleggio</w:t>
            </w:r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8200F3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3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6B0ACB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3,66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D67F3" w:rsidRPr="008D67F3" w14:paraId="7BF916AB" w14:textId="77777777" w:rsidTr="008D67F3">
        <w:trPr>
          <w:trHeight w:val="28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  <w:hideMark/>
          </w:tcPr>
          <w:p w14:paraId="064ECBB0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proofErr w:type="gramStart"/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servizi  ancillari</w:t>
            </w:r>
            <w:proofErr w:type="gramEnd"/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E8E11A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1064D5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2,44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  <w:tr w:rsidR="008D67F3" w:rsidRPr="008D67F3" w14:paraId="317AD2DF" w14:textId="77777777" w:rsidTr="008D67F3">
        <w:trPr>
          <w:trHeight w:val="285"/>
        </w:trPr>
        <w:tc>
          <w:tcPr>
            <w:tcW w:w="4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95959"/>
            <w:vAlign w:val="center"/>
            <w:hideMark/>
          </w:tcPr>
          <w:p w14:paraId="1DE78F6A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it-IT"/>
                <w14:ligatures w14:val="none"/>
              </w:rPr>
              <w:t>Servizio gruppi + 10 persone</w:t>
            </w:r>
            <w:r w:rsidRPr="008D67F3">
              <w:rPr>
                <w:rFonts w:ascii="Calibri" w:eastAsia="Times New Roman" w:hAnsi="Calibri" w:cs="Calibri"/>
                <w:color w:val="FFFFFF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775A18F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5% fatturato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6C3D2CC" w14:textId="77777777" w:rsidR="008D67F3" w:rsidRPr="008D67F3" w:rsidRDefault="008D67F3" w:rsidP="008D67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8D67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it-IT"/>
                <w14:ligatures w14:val="none"/>
              </w:rPr>
              <w:t>IVA 22%</w:t>
            </w:r>
            <w:r w:rsidRPr="008D67F3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 </w:t>
            </w:r>
          </w:p>
        </w:tc>
      </w:tr>
    </w:tbl>
    <w:p w14:paraId="4FF88B07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 </w:t>
      </w:r>
    </w:p>
    <w:p w14:paraId="0CFA7977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 xml:space="preserve">Inoltre qualora insorgessero problematiche all’arrivo nella struttura e nel periodo di soggiorno o inerenti alla biglietteria acquistata a vostro nome, potrete contattare direttamente la </w:t>
      </w:r>
      <w:proofErr w:type="spellStart"/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>Regent</w:t>
      </w:r>
      <w:proofErr w:type="spellEnd"/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 xml:space="preserve"> al fine di risolvere le problematiche sorte come segue: </w:t>
      </w:r>
    </w:p>
    <w:p w14:paraId="00128F9E" w14:textId="5ED15A9E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>Tel:  0684460204 –</w:t>
      </w:r>
      <w:r w:rsidR="008E1D25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 xml:space="preserve"> </w:t>
      </w:r>
      <w:bookmarkStart w:id="0" w:name="_GoBack"/>
      <w:bookmarkEnd w:id="0"/>
      <w:r w:rsidR="008E1D25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>06 874571</w:t>
      </w:r>
      <w:r w:rsidR="008E1D25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 xml:space="preserve"> </w:t>
      </w:r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 xml:space="preserve"> dal Lunedì al Venerdì 08:30-19:00 </w:t>
      </w:r>
    </w:p>
    <w:p w14:paraId="631C5B84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Calibri" w:eastAsia="Times New Roman" w:hAnsi="Calibri" w:cs="Calibri"/>
          <w:b/>
          <w:bCs/>
          <w:color w:val="242424"/>
          <w:kern w:val="0"/>
          <w:lang w:eastAsia="it-IT"/>
          <w14:ligatures w14:val="none"/>
        </w:rPr>
        <w:t> </w:t>
      </w:r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> </w:t>
      </w:r>
    </w:p>
    <w:p w14:paraId="51EFBCDB" w14:textId="77777777" w:rsidR="008D67F3" w:rsidRPr="008D67F3" w:rsidRDefault="008D67F3" w:rsidP="008D67F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it-IT"/>
          <w14:ligatures w14:val="none"/>
        </w:rPr>
      </w:pPr>
      <w:r w:rsidRPr="008D67F3">
        <w:rPr>
          <w:rFonts w:ascii="Calibri" w:eastAsia="Times New Roman" w:hAnsi="Calibri" w:cs="Calibri"/>
          <w:b/>
          <w:bCs/>
          <w:color w:val="242424"/>
          <w:kern w:val="0"/>
          <w:lang w:eastAsia="it-IT"/>
          <w14:ligatures w14:val="none"/>
        </w:rPr>
        <w:t>Servizio H24 - </w:t>
      </w:r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 xml:space="preserve">dal </w:t>
      </w:r>
      <w:proofErr w:type="gramStart"/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>Sabato</w:t>
      </w:r>
      <w:proofErr w:type="gramEnd"/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 xml:space="preserve"> alla Domenica e dalle 19:00 alle 08:30 dal Lunedì al Venerdì   chiamare: Tel.; 0687457206 </w:t>
      </w:r>
    </w:p>
    <w:p w14:paraId="005691D4" w14:textId="77777777" w:rsidR="00DC7179" w:rsidRDefault="008D67F3" w:rsidP="008D67F3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</w:pPr>
      <w:r w:rsidRPr="008D67F3">
        <w:rPr>
          <w:rFonts w:ascii="Calibri" w:eastAsia="Times New Roman" w:hAnsi="Calibri" w:cs="Calibri"/>
          <w:color w:val="242424"/>
          <w:kern w:val="0"/>
          <w:lang w:eastAsia="it-IT"/>
          <w14:ligatures w14:val="none"/>
        </w:rPr>
        <w:t> </w:t>
      </w:r>
    </w:p>
    <w:p w14:paraId="6865C525" w14:textId="77777777" w:rsidR="003E38A7" w:rsidRDefault="003E38A7" w:rsidP="00E059D6"/>
    <w:sectPr w:rsidR="003E38A7" w:rsidSect="00E059D6">
      <w:pgSz w:w="11906" w:h="16838"/>
      <w:pgMar w:top="102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A7"/>
    <w:rsid w:val="002E5940"/>
    <w:rsid w:val="003E38A7"/>
    <w:rsid w:val="00527B5C"/>
    <w:rsid w:val="005D0A5B"/>
    <w:rsid w:val="008D67F3"/>
    <w:rsid w:val="008E1D25"/>
    <w:rsid w:val="0097175D"/>
    <w:rsid w:val="00D44AD6"/>
    <w:rsid w:val="00DC7179"/>
    <w:rsid w:val="00E0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61B0F"/>
  <w15:chartTrackingRefBased/>
  <w15:docId w15:val="{CA57EA24-500C-407C-B25E-A58FE9B1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E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0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14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4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5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5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7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3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5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7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5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4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2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01.safelinks.protection.outlook.com/?url=http%3A%2F%2Fwww.italotreno.it%2F&amp;data=05%7C01%7C%7C344e78e9acd94085c21c08db3040a1cc%7Cffb4df68f464458ca54600fb3af66f6a%7C0%7C0%7C638156826366525811%7CUnknown%7CTWFpbGZsb3d8eyJWIjoiMC4wLjAwMDAiLCJQIjoiV2luMzIiLCJBTiI6Ik1haWwiLCJXVCI6Mn0%3D%7C3000%7C%7C%7C&amp;sdata=JBGOvAZQr12yjFDdd1QD9SCXiA134PFZDXbFAS2vTv4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1.safelinks.protection.outlook.com/?url=http%3A%2F%2Fwww.trenitalia.com%2F&amp;data=05%7C01%7C%7C344e78e9acd94085c21c08db3040a1cc%7Cffb4df68f464458ca54600fb3af66f6a%7C0%7C0%7C638156826366525811%7CUnknown%7CTWFpbGZsb3d8eyJWIjoiMC4wLjAwMDAiLCJQIjoiV2luMzIiLCJBTiI6Ik1haWwiLCJXVCI6Mn0%3D%7C3000%7C%7C%7C&amp;sdata=4cfaJqikapq2ycFO7S2cwom64lkFoUKLdF6cuj%2BHSXk%3D&amp;reserved=0" TargetMode="External"/><Relationship Id="rId5" Type="http://schemas.openxmlformats.org/officeDocument/2006/relationships/hyperlink" Target="https://eur01.safelinks.protection.outlook.com/?url=https%3A%2F%2Fwww.skyscanner.it%2F&amp;data=05%7C01%7C%7C344e78e9acd94085c21c08db3040a1cc%7Cffb4df68f464458ca54600fb3af66f6a%7C0%7C0%7C638156826366525811%7CUnknown%7CTWFpbGZsb3d8eyJWIjoiMC4wLjAwMDAiLCJQIjoiV2luMzIiLCJBTiI6Ik1haWwiLCJXVCI6Mn0%3D%7C3000%7C%7C%7C&amp;sdata=tYVRSoQvbRK0CkJhibIYRXZZ2yTp9pZfVvMdRlgAir8%3D&amp;reserved=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Guidotti</dc:creator>
  <cp:keywords/>
  <dc:description/>
  <cp:lastModifiedBy>Riccardo Guidotti</cp:lastModifiedBy>
  <cp:revision>8</cp:revision>
  <dcterms:created xsi:type="dcterms:W3CDTF">2023-03-29T07:06:00Z</dcterms:created>
  <dcterms:modified xsi:type="dcterms:W3CDTF">2023-09-08T06:44:00Z</dcterms:modified>
</cp:coreProperties>
</file>